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6A39" w14:textId="38D5E9EB" w:rsidR="00B26665" w:rsidRPr="0047152A" w:rsidRDefault="00685193" w:rsidP="00685193">
      <w:pPr>
        <w:pStyle w:val="NormalWeb"/>
        <w:rPr>
          <w:b/>
          <w:sz w:val="28"/>
          <w:szCs w:val="28"/>
        </w:rPr>
      </w:pPr>
      <w:r w:rsidRPr="0068519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14EC4B" wp14:editId="6863B7D9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4133850" cy="628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4758" w14:textId="16139135" w:rsidR="00685193" w:rsidRPr="00685193" w:rsidRDefault="00685193" w:rsidP="006851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51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VII MERCADO DA AMÉRICA LATINA 2024</w:t>
                            </w:r>
                          </w:p>
                          <w:p w14:paraId="097AF332" w14:textId="4CB6A638" w:rsidR="00685193" w:rsidRPr="00685193" w:rsidRDefault="00685193" w:rsidP="006851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193">
                              <w:rPr>
                                <w:b/>
                                <w:bCs/>
                              </w:rPr>
                              <w:t>Dias 6,7 e 8 de setembro – FIARTIL – Feira de Artesanato do Estoril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EC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.7pt;margin-top:.6pt;width:325.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n6DgIAAB8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">
                <v:textbox>
                  <w:txbxContent>
                    <w:p w14:paraId="2F034758" w14:textId="16139135" w:rsidR="00685193" w:rsidRPr="00685193" w:rsidRDefault="00685193" w:rsidP="006851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5193">
                        <w:rPr>
                          <w:b/>
                          <w:bCs/>
                          <w:sz w:val="28"/>
                          <w:szCs w:val="28"/>
                        </w:rPr>
                        <w:t>VII MERCADO DA AMÉRICA LATINA 2024</w:t>
                      </w:r>
                    </w:p>
                    <w:p w14:paraId="097AF332" w14:textId="4CB6A638" w:rsidR="00685193" w:rsidRPr="00685193" w:rsidRDefault="00685193" w:rsidP="006851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193">
                        <w:rPr>
                          <w:b/>
                          <w:bCs/>
                        </w:rPr>
                        <w:t>Dias 6,7 e 8 de setembro – FIARTIL – Feira de Artesanato do Estoril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74080E2A" wp14:editId="414A9198">
            <wp:extent cx="400050" cy="536322"/>
            <wp:effectExtent l="0" t="0" r="0" b="0"/>
            <wp:docPr id="7" name="Imagem 7" descr="Uma imagem com arte, Gráficos, póster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arte, Gráficos, póster, design gráfi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941" cy="5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1048" w14:textId="77777777" w:rsidR="00B26665" w:rsidRPr="00B26665" w:rsidRDefault="00B26665" w:rsidP="00B26665">
      <w:pPr>
        <w:spacing w:after="0" w:line="240" w:lineRule="auto"/>
        <w:jc w:val="center"/>
        <w:rPr>
          <w:b/>
          <w:sz w:val="24"/>
          <w:szCs w:val="24"/>
        </w:rPr>
      </w:pPr>
    </w:p>
    <w:p w14:paraId="2526FD25" w14:textId="631F0E8D" w:rsidR="005E071B" w:rsidRDefault="00B26665" w:rsidP="005E071B">
      <w:pPr>
        <w:spacing w:after="0" w:line="240" w:lineRule="auto"/>
        <w:jc w:val="center"/>
        <w:rPr>
          <w:b/>
          <w:sz w:val="28"/>
          <w:szCs w:val="28"/>
        </w:rPr>
      </w:pPr>
      <w:r w:rsidRPr="00F460C0">
        <w:rPr>
          <w:b/>
          <w:sz w:val="28"/>
          <w:szCs w:val="28"/>
        </w:rPr>
        <w:t xml:space="preserve">FICHA </w:t>
      </w:r>
      <w:r w:rsidR="00392145">
        <w:rPr>
          <w:b/>
          <w:sz w:val="28"/>
          <w:szCs w:val="28"/>
        </w:rPr>
        <w:t>DE CANDIDATURA</w:t>
      </w:r>
      <w:r w:rsidRPr="00F460C0">
        <w:rPr>
          <w:b/>
          <w:sz w:val="28"/>
          <w:szCs w:val="28"/>
        </w:rPr>
        <w:t xml:space="preserve"> GASTRONOMIA</w:t>
      </w:r>
    </w:p>
    <w:p w14:paraId="47265878" w14:textId="2D22A135" w:rsidR="0048783D" w:rsidRPr="005E071B" w:rsidRDefault="005E071B" w:rsidP="005E07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B86153">
        <w:rPr>
          <w:b/>
          <w:sz w:val="28"/>
          <w:szCs w:val="28"/>
        </w:rPr>
        <w:t xml:space="preserve"> </w:t>
      </w:r>
      <w:r w:rsidR="0048783D" w:rsidRPr="00F81B26">
        <w:rPr>
          <w:b/>
          <w:color w:val="0070C0"/>
          <w:sz w:val="24"/>
          <w:szCs w:val="24"/>
        </w:rPr>
        <w:t>PRAZO LIMITE DE INSCRIÇÃO:</w:t>
      </w:r>
      <w:r w:rsidR="003105D4" w:rsidRPr="00F81B26">
        <w:rPr>
          <w:b/>
          <w:color w:val="0070C0"/>
          <w:sz w:val="24"/>
          <w:szCs w:val="24"/>
        </w:rPr>
        <w:t xml:space="preserve"> </w:t>
      </w:r>
      <w:r w:rsidR="005859E1">
        <w:rPr>
          <w:b/>
          <w:color w:val="0070C0"/>
          <w:sz w:val="24"/>
          <w:szCs w:val="24"/>
        </w:rPr>
        <w:t>31</w:t>
      </w:r>
      <w:r w:rsidR="000F3CA9">
        <w:rPr>
          <w:b/>
          <w:color w:val="0070C0"/>
          <w:sz w:val="24"/>
          <w:szCs w:val="24"/>
        </w:rPr>
        <w:t xml:space="preserve"> de maio</w:t>
      </w:r>
    </w:p>
    <w:p w14:paraId="40269D47" w14:textId="34C8E89B" w:rsidR="00750939" w:rsidRPr="0048783D" w:rsidRDefault="00B86153" w:rsidP="00B86153">
      <w:pPr>
        <w:pStyle w:val="SemEspaamento"/>
        <w:ind w:left="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1.   </w:t>
      </w:r>
      <w:r w:rsidR="00750939" w:rsidRPr="0048783D">
        <w:rPr>
          <w:b/>
          <w:bCs/>
          <w:sz w:val="24"/>
          <w:szCs w:val="24"/>
        </w:rPr>
        <w:t xml:space="preserve">IDENTIFICAÇÃO </w:t>
      </w:r>
    </w:p>
    <w:p w14:paraId="3AE21FA0" w14:textId="77777777" w:rsidR="00AB3FC1" w:rsidRDefault="00AB3FC1" w:rsidP="00AB3FC1">
      <w:pPr>
        <w:pStyle w:val="SemEspaamento"/>
      </w:pPr>
    </w:p>
    <w:p w14:paraId="3A5C86BB" w14:textId="5A138BAC" w:rsidR="008C46F8" w:rsidRDefault="00612619" w:rsidP="00F73E15">
      <w:pPr>
        <w:pStyle w:val="SemEspaamento"/>
      </w:pPr>
      <w:r w:rsidRPr="008C46F8">
        <w:t>Nome</w:t>
      </w:r>
      <w:r w:rsidR="00750939" w:rsidRPr="008C46F8">
        <w:t xml:space="preserve"> </w:t>
      </w:r>
      <w:r w:rsidR="0048783D" w:rsidRPr="008C46F8">
        <w:t>-------------------------------------------------------------------------------------------------------------------</w:t>
      </w:r>
    </w:p>
    <w:p w14:paraId="217714AA" w14:textId="5891DD66" w:rsidR="0048783D" w:rsidRPr="008C46F8" w:rsidRDefault="0048783D" w:rsidP="00F73E15">
      <w:pPr>
        <w:pStyle w:val="SemEspaamento"/>
      </w:pPr>
      <w:r w:rsidRPr="008C46F8">
        <w:t>Morada -----------------------------------------------------------------------------------------------------------------</w:t>
      </w:r>
    </w:p>
    <w:p w14:paraId="703C14D5" w14:textId="70277369" w:rsidR="0048783D" w:rsidRDefault="0048783D" w:rsidP="00F73E15">
      <w:pPr>
        <w:pStyle w:val="SemEspaamento"/>
      </w:pPr>
      <w:r>
        <w:t>Código Postal--------------_ ---------------- Localidade ----------------------------------------------------------</w:t>
      </w:r>
    </w:p>
    <w:p w14:paraId="3CA10C4D" w14:textId="349D7BB8" w:rsidR="0048783D" w:rsidRDefault="0048783D" w:rsidP="00F73E15">
      <w:pPr>
        <w:pStyle w:val="SemEspaamento"/>
      </w:pPr>
      <w:r>
        <w:t>Telefone/Telemóvel------------------------------------ E-mail ----------------------------------------------------</w:t>
      </w:r>
    </w:p>
    <w:p w14:paraId="78DB5ECB" w14:textId="33E69037" w:rsidR="00AB3FC1" w:rsidRDefault="00B94185" w:rsidP="00AB3FC1">
      <w:pPr>
        <w:pStyle w:val="SemEspaamento"/>
      </w:pPr>
      <w:r w:rsidRPr="00B94185">
        <w:rPr>
          <w:b/>
          <w:bCs/>
        </w:rPr>
        <w:t>Número de Contribuinte</w:t>
      </w:r>
      <w:r>
        <w:t xml:space="preserve"> -------------------------------</w:t>
      </w:r>
      <w:r w:rsidRPr="00B94185">
        <w:rPr>
          <w:b/>
          <w:bCs/>
        </w:rPr>
        <w:t>Número do CAE</w:t>
      </w:r>
      <w:r>
        <w:t>---------------------------------------</w:t>
      </w:r>
    </w:p>
    <w:p w14:paraId="79A56B55" w14:textId="77777777" w:rsidR="00AB3FC1" w:rsidRPr="00AB3FC1" w:rsidRDefault="00AB3FC1" w:rsidP="00AB3FC1">
      <w:pPr>
        <w:pStyle w:val="SemEspaamento"/>
      </w:pPr>
    </w:p>
    <w:p w14:paraId="17D88ABD" w14:textId="4AEFA374" w:rsidR="00AB3FC1" w:rsidRPr="00B86153" w:rsidRDefault="008C46F8" w:rsidP="00B86153">
      <w:pPr>
        <w:pStyle w:val="Pargrafoda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86153">
        <w:rPr>
          <w:b/>
          <w:bCs/>
          <w:sz w:val="24"/>
          <w:szCs w:val="24"/>
        </w:rPr>
        <w:t>PESSOA RESPONSÁVEL PARA CONTATOS</w:t>
      </w:r>
    </w:p>
    <w:p w14:paraId="568CD6B5" w14:textId="2D4E9405" w:rsidR="008C46F8" w:rsidRDefault="008C46F8" w:rsidP="008C46F8">
      <w:pPr>
        <w:jc w:val="both"/>
        <w:rPr>
          <w:sz w:val="24"/>
          <w:szCs w:val="24"/>
        </w:rPr>
      </w:pPr>
      <w:r>
        <w:rPr>
          <w:sz w:val="24"/>
          <w:szCs w:val="24"/>
        </w:rPr>
        <w:t>Nome -----------------------------------------------------Telefone/Telemóvel -------------------------</w:t>
      </w:r>
    </w:p>
    <w:p w14:paraId="7358C381" w14:textId="70696335" w:rsidR="008C46F8" w:rsidRPr="00B86153" w:rsidRDefault="008C46F8" w:rsidP="00B8615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B86153">
        <w:rPr>
          <w:b/>
          <w:bCs/>
          <w:sz w:val="24"/>
          <w:szCs w:val="24"/>
        </w:rPr>
        <w:t xml:space="preserve">PAÍS QUE REPRESENTA </w:t>
      </w:r>
      <w:r w:rsidRPr="00B86153">
        <w:rPr>
          <w:sz w:val="24"/>
          <w:szCs w:val="24"/>
        </w:rPr>
        <w:t>--------------------------------------------------------------------------</w:t>
      </w:r>
    </w:p>
    <w:p w14:paraId="61CE2635" w14:textId="7AB4A8A7" w:rsidR="00994DAC" w:rsidRPr="00F73E15" w:rsidRDefault="008C46F8" w:rsidP="00B8615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PRODUTOS A EXPO</w:t>
      </w:r>
      <w:r w:rsidR="00994DAC">
        <w:rPr>
          <w:b/>
          <w:bCs/>
          <w:sz w:val="24"/>
          <w:szCs w:val="24"/>
        </w:rPr>
        <w:t xml:space="preserve">R </w:t>
      </w:r>
      <w:r w:rsidRPr="00994DAC">
        <w:rPr>
          <w:sz w:val="18"/>
          <w:szCs w:val="18"/>
        </w:rPr>
        <w:t xml:space="preserve">(Obrigatório discriminar os produtos para venda e no caso da gastronomia os produtos </w:t>
      </w:r>
      <w:r w:rsidR="005F23F3" w:rsidRPr="00994DAC">
        <w:rPr>
          <w:sz w:val="18"/>
          <w:szCs w:val="18"/>
        </w:rPr>
        <w:t>confecionados)</w:t>
      </w:r>
      <w:r w:rsidR="00F73E15">
        <w:rPr>
          <w:sz w:val="18"/>
          <w:szCs w:val="18"/>
        </w:rPr>
        <w:t xml:space="preserve">  </w:t>
      </w:r>
      <w:r w:rsidR="00AB3FC1" w:rsidRPr="00F73E15">
        <w:rPr>
          <w:sz w:val="20"/>
          <w:szCs w:val="20"/>
        </w:rPr>
        <w:t>---</w:t>
      </w:r>
      <w:r w:rsidR="00994DAC" w:rsidRPr="00F73E15">
        <w:rPr>
          <w:sz w:val="20"/>
          <w:szCs w:val="20"/>
        </w:rPr>
        <w:t>-----------------------------------------------------------------------------------------------------------------------------</w:t>
      </w:r>
      <w:r w:rsidR="00AB3FC1" w:rsidRPr="00F73E15"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F73E15">
        <w:rPr>
          <w:sz w:val="20"/>
          <w:szCs w:val="20"/>
        </w:rPr>
        <w:t>--------------------------------------------------------------------------</w:t>
      </w:r>
      <w:r w:rsidR="00AE6A3E" w:rsidRPr="00F73E15">
        <w:rPr>
          <w:sz w:val="20"/>
          <w:szCs w:val="20"/>
        </w:rPr>
        <w:t xml:space="preserve">  </w:t>
      </w:r>
      <w:r w:rsidR="00AB3FC1" w:rsidRPr="00F73E15">
        <w:rPr>
          <w:sz w:val="20"/>
          <w:szCs w:val="20"/>
        </w:rPr>
        <w:t xml:space="preserve">                       </w:t>
      </w:r>
      <w:r w:rsidR="00994DAC" w:rsidRPr="00F73E15">
        <w:rPr>
          <w:sz w:val="20"/>
          <w:szCs w:val="20"/>
        </w:rPr>
        <w:t>-------------------------------------------------------------------------------------------------------------------------------</w:t>
      </w:r>
    </w:p>
    <w:p w14:paraId="287D364F" w14:textId="1EEB43F4" w:rsidR="00AB3FC1" w:rsidRPr="00AB3FC1" w:rsidRDefault="00AB3FC1" w:rsidP="00AB3FC1">
      <w:pPr>
        <w:pStyle w:val="SemEspaamen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5.  </w:t>
      </w:r>
      <w:r w:rsidR="00B94185" w:rsidRPr="00AB3FC1">
        <w:rPr>
          <w:b/>
          <w:bCs/>
          <w:sz w:val="24"/>
          <w:szCs w:val="24"/>
        </w:rPr>
        <w:t>EQUIPAMENTO QUE VAI UTILIZAR (OBRIGATÓRIO PREENCHER)</w:t>
      </w:r>
    </w:p>
    <w:p w14:paraId="34774D5E" w14:textId="77777777" w:rsidR="005E071B" w:rsidRDefault="005E071B" w:rsidP="00AB3FC1">
      <w:pPr>
        <w:pStyle w:val="SemEspaamento"/>
      </w:pPr>
    </w:p>
    <w:p w14:paraId="0F5669E9" w14:textId="28E3566D" w:rsidR="00601FED" w:rsidRPr="00AB3FC1" w:rsidRDefault="00B94185" w:rsidP="00AB3FC1">
      <w:pPr>
        <w:pStyle w:val="SemEspaamento"/>
      </w:pPr>
      <w:r w:rsidRPr="00AB3FC1">
        <w:t>Micro-ondas: -------</w:t>
      </w:r>
      <w:r w:rsidR="00AB3FC1">
        <w:t>---</w:t>
      </w:r>
      <w:r w:rsidRPr="00AB3FC1">
        <w:t xml:space="preserve"> Forno Elétrico --------</w:t>
      </w:r>
      <w:r w:rsidR="00AB3FC1">
        <w:t>---------</w:t>
      </w:r>
      <w:r w:rsidRPr="00AB3FC1">
        <w:t xml:space="preserve"> </w:t>
      </w:r>
      <w:r w:rsidR="007E42FF" w:rsidRPr="00AB3FC1">
        <w:t>F</w:t>
      </w:r>
      <w:r w:rsidRPr="00AB3FC1">
        <w:t>rigorífico ---------</w:t>
      </w:r>
      <w:r w:rsidR="00AB3FC1">
        <w:t>-----</w:t>
      </w:r>
      <w:r w:rsidRPr="00AB3FC1">
        <w:t xml:space="preserve"> </w:t>
      </w:r>
      <w:r w:rsidR="007E42FF" w:rsidRPr="00AB3FC1">
        <w:t>Mesa quente----------</w:t>
      </w:r>
      <w:r w:rsidR="00AB3FC1">
        <w:t>---</w:t>
      </w:r>
      <w:r w:rsidR="007E42FF" w:rsidRPr="00AB3FC1">
        <w:t>Liquidificador--</w:t>
      </w:r>
      <w:r w:rsidR="00AB3FC1">
        <w:t>------------------</w:t>
      </w:r>
      <w:r w:rsidR="007E42FF" w:rsidRPr="00AB3FC1">
        <w:t>Fritadeira --------</w:t>
      </w:r>
      <w:r w:rsidR="00AB3FC1">
        <w:t>------</w:t>
      </w:r>
      <w:r w:rsidR="007E42FF" w:rsidRPr="00AB3FC1">
        <w:t xml:space="preserve">  </w:t>
      </w:r>
    </w:p>
    <w:p w14:paraId="4D257AA4" w14:textId="699F388B" w:rsidR="007E42FF" w:rsidRPr="00AB3FC1" w:rsidRDefault="007E42FF" w:rsidP="00AB3FC1">
      <w:pPr>
        <w:pStyle w:val="SemEspaamento"/>
        <w:rPr>
          <w:sz w:val="18"/>
          <w:szCs w:val="18"/>
        </w:rPr>
      </w:pPr>
      <w:r>
        <w:t>Grelhador a carvão</w:t>
      </w:r>
      <w:r w:rsidRPr="00AB3FC1">
        <w:rPr>
          <w:sz w:val="18"/>
          <w:szCs w:val="18"/>
        </w:rPr>
        <w:t>--------</w:t>
      </w:r>
      <w:r w:rsidR="00AB3FC1">
        <w:rPr>
          <w:sz w:val="18"/>
          <w:szCs w:val="18"/>
        </w:rPr>
        <w:t>-----</w:t>
      </w:r>
      <w:r w:rsidRPr="00AB3FC1">
        <w:rPr>
          <w:sz w:val="18"/>
          <w:szCs w:val="18"/>
        </w:rPr>
        <w:t>(desde que devidamente autorizado e a colocar em local indicado pela organização e com uma base onde cairão as brasas/cinzas)</w:t>
      </w:r>
    </w:p>
    <w:p w14:paraId="2EEF2E3B" w14:textId="77777777" w:rsidR="00AB3FC1" w:rsidRDefault="00AB3FC1" w:rsidP="00AB3FC1">
      <w:pPr>
        <w:pStyle w:val="SemEspaamento"/>
        <w:rPr>
          <w:b/>
          <w:bCs/>
          <w:sz w:val="24"/>
          <w:szCs w:val="24"/>
        </w:rPr>
      </w:pPr>
    </w:p>
    <w:p w14:paraId="07BB9FC4" w14:textId="499BB000" w:rsidR="00AB3FC1" w:rsidRPr="00AB3FC1" w:rsidRDefault="00AB3FC1" w:rsidP="00AB3FC1">
      <w:pPr>
        <w:pStyle w:val="SemEspaamento"/>
        <w:rPr>
          <w:sz w:val="18"/>
          <w:szCs w:val="18"/>
        </w:rPr>
      </w:pPr>
      <w:r w:rsidRPr="00AB3FC1">
        <w:rPr>
          <w:b/>
          <w:bCs/>
          <w:sz w:val="24"/>
          <w:szCs w:val="24"/>
        </w:rPr>
        <w:t xml:space="preserve">        6. </w:t>
      </w:r>
      <w:r w:rsidR="00452274" w:rsidRPr="00AB3FC1">
        <w:rPr>
          <w:b/>
          <w:bCs/>
          <w:sz w:val="24"/>
          <w:szCs w:val="24"/>
        </w:rPr>
        <w:t>UTILIDADES</w:t>
      </w:r>
      <w:r w:rsidR="00452274" w:rsidRPr="00AB3FC1">
        <w:t xml:space="preserve"> </w:t>
      </w:r>
      <w:r w:rsidR="00452274" w:rsidRPr="00AB3FC1">
        <w:rPr>
          <w:sz w:val="18"/>
          <w:szCs w:val="18"/>
        </w:rPr>
        <w:t>(a organização não fornece cabos/extensões de alimentação elétrica)</w:t>
      </w:r>
    </w:p>
    <w:p w14:paraId="337B53C7" w14:textId="2520E7CF" w:rsidR="00AB3FC1" w:rsidRDefault="00936595" w:rsidP="00AB3FC1">
      <w:pPr>
        <w:pStyle w:val="SemEspaamento"/>
        <w:rPr>
          <w:sz w:val="18"/>
          <w:szCs w:val="18"/>
        </w:rPr>
      </w:pPr>
      <w:r w:rsidRPr="00AB3F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5E9DF" wp14:editId="4F0D6AAA">
                <wp:simplePos x="0" y="0"/>
                <wp:positionH relativeFrom="margin">
                  <wp:posOffset>3091815</wp:posOffset>
                </wp:positionH>
                <wp:positionV relativeFrom="paragraph">
                  <wp:posOffset>100964</wp:posOffset>
                </wp:positionV>
                <wp:extent cx="209550" cy="161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3730" id="Retângulo 3" o:spid="_x0000_s1026" style="position:absolute;margin-left:243.45pt;margin-top:7.9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" filled="f" strokecolor="windowText" strokeweight="1pt">
                <w10:wrap anchorx="margin"/>
              </v:rect>
            </w:pict>
          </mc:Fallback>
        </mc:AlternateContent>
      </w:r>
      <w:r w:rsidRPr="00AB3F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68BA8" wp14:editId="51AD9779">
                <wp:simplePos x="0" y="0"/>
                <wp:positionH relativeFrom="margin">
                  <wp:posOffset>4539615</wp:posOffset>
                </wp:positionH>
                <wp:positionV relativeFrom="paragraph">
                  <wp:posOffset>120015</wp:posOffset>
                </wp:positionV>
                <wp:extent cx="21907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98BB" id="Retângulo 4" o:spid="_x0000_s1026" style="position:absolute;margin-left:357.45pt;margin-top:9.4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" filled="f" strokecolor="windowText" strokeweight="1pt">
                <w10:wrap anchorx="margin"/>
              </v:rect>
            </w:pict>
          </mc:Fallback>
        </mc:AlternateContent>
      </w:r>
    </w:p>
    <w:p w14:paraId="6E7CB421" w14:textId="50CBA79D" w:rsidR="00AB3FC1" w:rsidRDefault="00AB3FC1" w:rsidP="00AB3FC1">
      <w:pPr>
        <w:pStyle w:val="SemEspaamento"/>
      </w:pPr>
      <w:r w:rsidRPr="00AB3FC1">
        <w:t xml:space="preserve"> </w:t>
      </w:r>
      <w:r w:rsidR="00452274" w:rsidRPr="00AB3FC1">
        <w:t>L</w:t>
      </w:r>
      <w:r w:rsidR="007E42FF" w:rsidRPr="00AB3FC1">
        <w:t>igação de corrente trifásica</w:t>
      </w:r>
      <w:r w:rsidR="00C116D6" w:rsidRPr="00AB3FC1">
        <w:t>:</w:t>
      </w:r>
      <w:r w:rsidR="00AE6A3E" w:rsidRPr="00AB3FC1">
        <w:t xml:space="preserve">  </w:t>
      </w:r>
      <w:r w:rsidR="00452274" w:rsidRPr="00AB3FC1">
        <w:t xml:space="preserve"> </w:t>
      </w:r>
      <w:r w:rsidR="00AE6A3E" w:rsidRPr="00AB3FC1">
        <w:t xml:space="preserve">  </w:t>
      </w:r>
      <w:r w:rsidR="00452274" w:rsidRPr="00AB3FC1">
        <w:t xml:space="preserve">     </w:t>
      </w:r>
      <w:r w:rsidR="00C116D6" w:rsidRPr="00AB3FC1">
        <w:t xml:space="preserve">                     Sim</w:t>
      </w:r>
      <w:r w:rsidR="00AE6A3E" w:rsidRPr="00AB3FC1">
        <w:tab/>
      </w:r>
      <w:r w:rsidR="00C116D6" w:rsidRPr="00AB3FC1">
        <w:t xml:space="preserve">                        </w:t>
      </w:r>
      <w:r w:rsidR="00AE6A3E" w:rsidRPr="00AB3FC1">
        <w:t>Não</w:t>
      </w:r>
      <w:r w:rsidR="00C116D6" w:rsidRPr="00AB3FC1">
        <w:t xml:space="preserve"> </w:t>
      </w:r>
      <w:r w:rsidRPr="00AB3FC1">
        <w:t xml:space="preserve">    </w:t>
      </w:r>
    </w:p>
    <w:p w14:paraId="633A354A" w14:textId="0DCF8962" w:rsidR="0076788A" w:rsidRPr="00AB3FC1" w:rsidRDefault="00936595" w:rsidP="00AB3FC1">
      <w:pPr>
        <w:pStyle w:val="SemEspaamento"/>
      </w:pPr>
      <w:r w:rsidRPr="00AB3F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1FF6" wp14:editId="34B68CAB">
                <wp:simplePos x="0" y="0"/>
                <wp:positionH relativeFrom="margin">
                  <wp:posOffset>4548505</wp:posOffset>
                </wp:positionH>
                <wp:positionV relativeFrom="paragraph">
                  <wp:posOffset>86360</wp:posOffset>
                </wp:positionV>
                <wp:extent cx="219075" cy="161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3940" id="Retângulo 2" o:spid="_x0000_s1026" style="position:absolute;margin-left:358.15pt;margin-top:6.8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Pr="00AB3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B3FB" wp14:editId="45C0B1E0">
                <wp:simplePos x="0" y="0"/>
                <wp:positionH relativeFrom="margin">
                  <wp:posOffset>3110864</wp:posOffset>
                </wp:positionH>
                <wp:positionV relativeFrom="paragraph">
                  <wp:posOffset>57151</wp:posOffset>
                </wp:positionV>
                <wp:extent cx="200025" cy="171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3DE9" id="Retângulo 1" o:spid="_x0000_s1026" style="position:absolute;margin-left:244.95pt;margin-top:4.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="00AB3FC1">
        <w:t xml:space="preserve"> </w:t>
      </w:r>
      <w:r w:rsidR="00452274" w:rsidRPr="00AB3FC1">
        <w:t>Pretendo ligação de corrente monofásica</w:t>
      </w:r>
      <w:r w:rsidR="00C116D6" w:rsidRPr="00AB3FC1">
        <w:t xml:space="preserve">:       </w:t>
      </w:r>
      <w:r w:rsidR="00F73E15">
        <w:t xml:space="preserve"> </w:t>
      </w:r>
      <w:r w:rsidR="00C116D6" w:rsidRPr="00AB3FC1">
        <w:t>Sim                                 Não</w:t>
      </w:r>
    </w:p>
    <w:p w14:paraId="5E4C7431" w14:textId="103E814E" w:rsidR="00F73E15" w:rsidRDefault="00601FED" w:rsidP="00601FED">
      <w:pPr>
        <w:pStyle w:val="SemEspaamento"/>
      </w:pPr>
      <w:r>
        <w:t xml:space="preserve">        </w:t>
      </w:r>
    </w:p>
    <w:p w14:paraId="2FA155FD" w14:textId="79F05ACA" w:rsidR="00F73E15" w:rsidRPr="0076788A" w:rsidRDefault="00F73E15" w:rsidP="00601FED">
      <w:pPr>
        <w:pStyle w:val="SemEspaamento"/>
        <w:rPr>
          <w:b/>
          <w:bCs/>
          <w:sz w:val="24"/>
          <w:szCs w:val="24"/>
        </w:rPr>
      </w:pPr>
      <w:r>
        <w:t xml:space="preserve">        </w:t>
      </w:r>
      <w:r w:rsidR="00601FED">
        <w:t xml:space="preserve"> </w:t>
      </w:r>
      <w:r w:rsidR="00601FED">
        <w:rPr>
          <w:b/>
          <w:bCs/>
        </w:rPr>
        <w:t>7.</w:t>
      </w:r>
      <w:r w:rsidR="00601FED">
        <w:t xml:space="preserve">  </w:t>
      </w:r>
      <w:r w:rsidR="0076788A" w:rsidRPr="0076788A">
        <w:rPr>
          <w:b/>
          <w:bCs/>
          <w:sz w:val="24"/>
          <w:szCs w:val="24"/>
        </w:rPr>
        <w:t>DADOS PARA FATURAÇÃO</w:t>
      </w:r>
    </w:p>
    <w:p w14:paraId="1E791824" w14:textId="6B892C9D" w:rsidR="00F460C0" w:rsidRDefault="00B011E1" w:rsidP="00F460C0">
      <w:pPr>
        <w:pStyle w:val="SemEspaamento"/>
      </w:pPr>
      <w:r>
        <w:t xml:space="preserve"> </w:t>
      </w:r>
      <w:r w:rsidR="000F003C">
        <w:t xml:space="preserve"> </w:t>
      </w:r>
      <w:r w:rsidR="00F73E15">
        <w:t xml:space="preserve"> </w:t>
      </w:r>
      <w:r>
        <w:t>Empresa/Empresário em nome individual ----------------------------------------------</w:t>
      </w:r>
      <w:r w:rsidR="00F460C0">
        <w:t>-----------</w:t>
      </w:r>
      <w:r w:rsidR="00F73E15">
        <w:t>----------</w:t>
      </w:r>
    </w:p>
    <w:p w14:paraId="527E6477" w14:textId="2828CD90" w:rsidR="00F460C0" w:rsidRPr="00F460C0" w:rsidRDefault="00F460C0" w:rsidP="00F460C0">
      <w:pPr>
        <w:pStyle w:val="SemEspaamento"/>
      </w:pPr>
      <w:r>
        <w:t xml:space="preserve">  Morada da Sede Social-----------------------------------------------------------------------------------</w:t>
      </w:r>
      <w:r w:rsidR="00F73E15">
        <w:t>---------</w:t>
      </w:r>
    </w:p>
    <w:p w14:paraId="70092719" w14:textId="1A566A56" w:rsidR="00F73E15" w:rsidRDefault="00F460C0" w:rsidP="00F73E15">
      <w:pPr>
        <w:pStyle w:val="SemEspaamento"/>
      </w:pPr>
      <w:r>
        <w:t xml:space="preserve">  Localidade e Código Posta</w:t>
      </w:r>
      <w:r w:rsidR="00685193">
        <w:t>l</w:t>
      </w:r>
      <w:r>
        <w:t>------------------------------------------------------------------------------</w:t>
      </w:r>
      <w:r w:rsidR="00F73E15">
        <w:t>----------</w:t>
      </w:r>
    </w:p>
    <w:p w14:paraId="1F07D2CA" w14:textId="290C05BA" w:rsidR="00F73E15" w:rsidRPr="00F73E15" w:rsidRDefault="00F73E15" w:rsidP="00F73E15">
      <w:pPr>
        <w:pStyle w:val="SemEspaamento"/>
      </w:pPr>
      <w:r w:rsidRPr="00F73E15">
        <w:t xml:space="preserve">  </w:t>
      </w:r>
      <w:r w:rsidR="00F460C0" w:rsidRPr="00F73E15">
        <w:t>Nº de Contribuinte-----------------------------------Telefone---------------------------------------------------</w:t>
      </w:r>
    </w:p>
    <w:p w14:paraId="2B84C8E7" w14:textId="4D447AD3" w:rsidR="00F460C0" w:rsidRDefault="00F73E15" w:rsidP="00F73E15">
      <w:pPr>
        <w:pStyle w:val="SemEspaamento"/>
      </w:pPr>
      <w:r w:rsidRPr="00F73E15">
        <w:t xml:space="preserve">  </w:t>
      </w:r>
      <w:r w:rsidR="00F460C0" w:rsidRPr="00F73E15">
        <w:t>E-mail-------------------------------------------------------------------------------------------------------------------</w:t>
      </w:r>
    </w:p>
    <w:p w14:paraId="422EFB49" w14:textId="77777777" w:rsidR="005E071B" w:rsidRDefault="005E071B" w:rsidP="00F73E15">
      <w:pPr>
        <w:pStyle w:val="SemEspaamento"/>
      </w:pPr>
    </w:p>
    <w:p w14:paraId="66EFC474" w14:textId="46A111A7" w:rsidR="005E071B" w:rsidRDefault="005E071B" w:rsidP="00F73E15">
      <w:pPr>
        <w:pStyle w:val="SemEspaamen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8. </w:t>
      </w:r>
      <w:r>
        <w:rPr>
          <w:sz w:val="24"/>
          <w:szCs w:val="24"/>
        </w:rPr>
        <w:t>Pretende reservar estacionamento (a pagar) no Parque do Centro de Congressos</w:t>
      </w:r>
    </w:p>
    <w:p w14:paraId="24BB7F2D" w14:textId="37F15B5B" w:rsidR="005E071B" w:rsidRPr="005E071B" w:rsidRDefault="005E071B" w:rsidP="00F73E15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do Estoril?                Sim----------                                        Não----------</w:t>
      </w:r>
    </w:p>
    <w:p w14:paraId="0A2839B4" w14:textId="77777777" w:rsidR="00F460C0" w:rsidRDefault="00F460C0" w:rsidP="005F23F3">
      <w:pPr>
        <w:pStyle w:val="PargrafodaLista"/>
        <w:jc w:val="both"/>
        <w:rPr>
          <w:sz w:val="20"/>
          <w:szCs w:val="20"/>
        </w:rPr>
      </w:pPr>
    </w:p>
    <w:p w14:paraId="1EE270E7" w14:textId="4438805C" w:rsidR="00994DAC" w:rsidRPr="005E071B" w:rsidRDefault="005E071B" w:rsidP="00994DA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595" w:rsidRPr="00685193">
        <w:rPr>
          <w:b/>
          <w:bCs/>
          <w:sz w:val="24"/>
          <w:szCs w:val="24"/>
        </w:rPr>
        <w:t>Declaro aceitar todas as condições do Regulamento</w:t>
      </w:r>
    </w:p>
    <w:p w14:paraId="7B905E65" w14:textId="7A166A5F" w:rsidR="008C46F8" w:rsidRPr="004562AF" w:rsidRDefault="00685193" w:rsidP="004562AF">
      <w:pPr>
        <w:pStyle w:val="PargrafodaLista"/>
        <w:ind w:left="0"/>
        <w:rPr>
          <w:b/>
          <w:bCs/>
          <w:sz w:val="20"/>
          <w:szCs w:val="20"/>
        </w:rPr>
      </w:pPr>
      <w:r w:rsidRPr="006851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936595" w:rsidRPr="00685193">
        <w:rPr>
          <w:b/>
          <w:bCs/>
          <w:sz w:val="20"/>
          <w:szCs w:val="20"/>
        </w:rPr>
        <w:t xml:space="preserve">Data  </w:t>
      </w:r>
      <w:r w:rsidRPr="0068519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36595" w:rsidRPr="00685193">
        <w:rPr>
          <w:b/>
          <w:bCs/>
          <w:sz w:val="20"/>
          <w:szCs w:val="20"/>
        </w:rPr>
        <w:t>Assinat</w:t>
      </w:r>
      <w:r>
        <w:rPr>
          <w:b/>
          <w:bCs/>
          <w:sz w:val="20"/>
          <w:szCs w:val="20"/>
        </w:rPr>
        <w:t>u</w:t>
      </w:r>
      <w:r w:rsidR="004562AF">
        <w:rPr>
          <w:b/>
          <w:bCs/>
          <w:sz w:val="20"/>
          <w:szCs w:val="20"/>
        </w:rPr>
        <w:t>ra</w:t>
      </w:r>
    </w:p>
    <w:sectPr w:rsidR="008C46F8" w:rsidRPr="004562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2A9A" w14:textId="77777777" w:rsidR="009D5BA8" w:rsidRDefault="009D5BA8" w:rsidP="00B86153">
      <w:pPr>
        <w:spacing w:after="0" w:line="240" w:lineRule="auto"/>
      </w:pPr>
      <w:r>
        <w:separator/>
      </w:r>
    </w:p>
  </w:endnote>
  <w:endnote w:type="continuationSeparator" w:id="0">
    <w:p w14:paraId="199B101C" w14:textId="77777777" w:rsidR="009D5BA8" w:rsidRDefault="009D5BA8" w:rsidP="00B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C02C" w14:textId="77777777" w:rsidR="009D5BA8" w:rsidRDefault="009D5BA8" w:rsidP="00B86153">
      <w:pPr>
        <w:spacing w:after="0" w:line="240" w:lineRule="auto"/>
      </w:pPr>
      <w:r>
        <w:separator/>
      </w:r>
    </w:p>
  </w:footnote>
  <w:footnote w:type="continuationSeparator" w:id="0">
    <w:p w14:paraId="5BBD11B3" w14:textId="77777777" w:rsidR="009D5BA8" w:rsidRDefault="009D5BA8" w:rsidP="00B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C1F0" w14:textId="69D5EC2F" w:rsidR="00B86153" w:rsidRDefault="00B86153" w:rsidP="00B86153">
    <w:pPr>
      <w:pStyle w:val="NormalWeb"/>
    </w:pPr>
  </w:p>
  <w:p w14:paraId="0254E32C" w14:textId="77777777" w:rsidR="00B86153" w:rsidRDefault="00B86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600"/>
    <w:multiLevelType w:val="hybridMultilevel"/>
    <w:tmpl w:val="D3ECBA3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B02"/>
    <w:multiLevelType w:val="hybridMultilevel"/>
    <w:tmpl w:val="E730D6E4"/>
    <w:lvl w:ilvl="0" w:tplc="877075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741"/>
    <w:multiLevelType w:val="hybridMultilevel"/>
    <w:tmpl w:val="06CC0A4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DB6180"/>
    <w:multiLevelType w:val="hybridMultilevel"/>
    <w:tmpl w:val="9BCC49C4"/>
    <w:lvl w:ilvl="0" w:tplc="4C049F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9B9"/>
    <w:multiLevelType w:val="hybridMultilevel"/>
    <w:tmpl w:val="10E0C4D8"/>
    <w:lvl w:ilvl="0" w:tplc="176E1ADE">
      <w:start w:val="1"/>
      <w:numFmt w:val="decimal"/>
      <w:lvlText w:val="%1"/>
      <w:lvlJc w:val="left"/>
      <w:pPr>
        <w:ind w:left="405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501A0D"/>
    <w:multiLevelType w:val="hybridMultilevel"/>
    <w:tmpl w:val="D1C4C1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51948">
    <w:abstractNumId w:val="2"/>
  </w:num>
  <w:num w:numId="2" w16cid:durableId="2073697721">
    <w:abstractNumId w:val="5"/>
  </w:num>
  <w:num w:numId="3" w16cid:durableId="898050902">
    <w:abstractNumId w:val="1"/>
  </w:num>
  <w:num w:numId="4" w16cid:durableId="823353644">
    <w:abstractNumId w:val="3"/>
  </w:num>
  <w:num w:numId="5" w16cid:durableId="1195003618">
    <w:abstractNumId w:val="4"/>
  </w:num>
  <w:num w:numId="6" w16cid:durableId="31001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39"/>
    <w:rsid w:val="000F003C"/>
    <w:rsid w:val="000F3CA9"/>
    <w:rsid w:val="001D5C37"/>
    <w:rsid w:val="003105D4"/>
    <w:rsid w:val="00392145"/>
    <w:rsid w:val="003A3B5C"/>
    <w:rsid w:val="003B2F30"/>
    <w:rsid w:val="00402C16"/>
    <w:rsid w:val="00452274"/>
    <w:rsid w:val="00454EF3"/>
    <w:rsid w:val="004562AF"/>
    <w:rsid w:val="0047152A"/>
    <w:rsid w:val="0048783D"/>
    <w:rsid w:val="00497E53"/>
    <w:rsid w:val="004F7A9A"/>
    <w:rsid w:val="0051317A"/>
    <w:rsid w:val="005859E1"/>
    <w:rsid w:val="005E071B"/>
    <w:rsid w:val="005F23F3"/>
    <w:rsid w:val="00601FED"/>
    <w:rsid w:val="00612619"/>
    <w:rsid w:val="00685193"/>
    <w:rsid w:val="00750939"/>
    <w:rsid w:val="0076788A"/>
    <w:rsid w:val="007E42FF"/>
    <w:rsid w:val="008C46F8"/>
    <w:rsid w:val="00936595"/>
    <w:rsid w:val="00960C47"/>
    <w:rsid w:val="00994DAC"/>
    <w:rsid w:val="009D5BA8"/>
    <w:rsid w:val="00AB3FC1"/>
    <w:rsid w:val="00AE6A3E"/>
    <w:rsid w:val="00AE7A69"/>
    <w:rsid w:val="00B011E1"/>
    <w:rsid w:val="00B26665"/>
    <w:rsid w:val="00B86153"/>
    <w:rsid w:val="00B94185"/>
    <w:rsid w:val="00BC1631"/>
    <w:rsid w:val="00BC5BB0"/>
    <w:rsid w:val="00C116D6"/>
    <w:rsid w:val="00D36D5B"/>
    <w:rsid w:val="00E14159"/>
    <w:rsid w:val="00EA6A69"/>
    <w:rsid w:val="00EE7426"/>
    <w:rsid w:val="00F141D3"/>
    <w:rsid w:val="00F2078D"/>
    <w:rsid w:val="00F460C0"/>
    <w:rsid w:val="00F73E15"/>
    <w:rsid w:val="00F81B26"/>
    <w:rsid w:val="00F939B2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85D1C"/>
  <w15:docId w15:val="{8FA43227-61C5-4F06-93BA-7F3161E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9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7E5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4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6153"/>
  </w:style>
  <w:style w:type="paragraph" w:styleId="Rodap">
    <w:name w:val="footer"/>
    <w:basedOn w:val="Normal"/>
    <w:link w:val="RodapCarter"/>
    <w:uiPriority w:val="99"/>
    <w:unhideWhenUsed/>
    <w:rsid w:val="00B8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8</cp:revision>
  <cp:lastPrinted>2022-05-12T14:59:00Z</cp:lastPrinted>
  <dcterms:created xsi:type="dcterms:W3CDTF">2024-02-27T15:40:00Z</dcterms:created>
  <dcterms:modified xsi:type="dcterms:W3CDTF">2024-03-27T16:36:00Z</dcterms:modified>
</cp:coreProperties>
</file>